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1" name="图片 1" descr="mmexport1715650873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mexport17156508735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decorative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BB34CB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2024-05-14T01:41:48Z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2052-10.8.0.5422</vt:lpwstr>
  </property>
</Properties>
</file>