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96A0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枞阳南方材料有限公司招聘简章</w:t>
      </w:r>
    </w:p>
    <w:p w14:paraId="640097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一、企业简介</w:t>
      </w:r>
    </w:p>
    <w:p w14:paraId="15E93AE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枞阳南方材料有限公司是由中国建材集团旗下华东材料有限公司以及枞阳县投资发展有限公司于2021年1月26日联合注资成立的，注册资金5亿元人民币。枞阳南方材料有限公司以矿山开采、骨料加工与销售、码头和廊道建设为主要业务，致力于打造绿色、智能、高端的，具有全球示范意义的基础建材生产基地和新材料的生产基地。</w:t>
      </w:r>
    </w:p>
    <w:p w14:paraId="2B1B5C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二、招聘岗位及人数</w:t>
      </w:r>
    </w:p>
    <w:p w14:paraId="1D6333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1、安全员    1名</w:t>
      </w:r>
    </w:p>
    <w:p w14:paraId="7ECA5AD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2、环保专员  1名</w:t>
      </w:r>
    </w:p>
    <w:p w14:paraId="1163A9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三、招聘要求</w:t>
      </w:r>
    </w:p>
    <w:p w14:paraId="4A164E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1、全日制本科及以上学历，土木工程、环境工程等相关专业。</w:t>
      </w:r>
    </w:p>
    <w:p w14:paraId="20FAADB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2、身体健康，吃苦耐劳，能适应矿山户外工作环境。</w:t>
      </w:r>
    </w:p>
    <w:p w14:paraId="7F07CB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3、有相关工作经验者优先</w:t>
      </w:r>
    </w:p>
    <w:p w14:paraId="578629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四、</w:t>
      </w:r>
      <w:r>
        <w:rPr>
          <w:rFonts w:hint="eastAsia" w:ascii="仿宋_GB2312" w:hAnsi="仿宋_GB2312" w:eastAsia="仿宋_GB2312" w:cs="仿宋_GB2312"/>
          <w:sz w:val="28"/>
          <w:szCs w:val="28"/>
          <w:lang w:val="en-US" w:eastAsia="zh-CN"/>
        </w:rPr>
        <w:t>薪酬福利</w:t>
      </w:r>
    </w:p>
    <w:p w14:paraId="71C943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1、基本薪酬5000元/月起，每年一次调薪机会。</w:t>
      </w:r>
    </w:p>
    <w:p w14:paraId="4E9769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2、福利待遇：国家法定节假日及福利、五险一金、企业年金、绩效激励、年终奖金、通讯补贴、培训发展、健康体检、高温补贴等。</w:t>
      </w:r>
    </w:p>
    <w:p w14:paraId="2960C7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六、职业发展</w:t>
      </w:r>
    </w:p>
    <w:p w14:paraId="67D346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“管理+技能”双通道晋升机会，条件优秀的将作为企业未来管理岗及高技能人才重点培养。</w:t>
      </w:r>
    </w:p>
    <w:p w14:paraId="61283D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七、联系我们</w:t>
      </w:r>
    </w:p>
    <w:p w14:paraId="7BB2D4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 系 人：郑经理</w:t>
      </w:r>
    </w:p>
    <w:p w14:paraId="75636F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联系电话：19905620132</w:t>
      </w:r>
    </w:p>
    <w:p w14:paraId="47CB74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招聘邮箱：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"mailto:21033354759@qq.com" </w:instrText>
      </w:r>
      <w:r>
        <w:rPr>
          <w:rFonts w:hint="eastAsia" w:ascii="仿宋_GB2312" w:hAnsi="仿宋_GB2312" w:eastAsia="仿宋_GB2312" w:cs="仿宋_GB2312"/>
          <w:sz w:val="28"/>
          <w:szCs w:val="28"/>
          <w:lang w:val="en-US" w:eastAsia="zh-CN"/>
        </w:rPr>
        <w:fldChar w:fldCharType="separate"/>
      </w:r>
      <w:r>
        <w:rPr>
          <w:rStyle w:val="5"/>
          <w:rFonts w:hint="eastAsia" w:ascii="仿宋_GB2312" w:hAnsi="仿宋_GB2312" w:eastAsia="仿宋_GB2312" w:cs="仿宋_GB2312"/>
          <w:sz w:val="28"/>
          <w:szCs w:val="28"/>
          <w:lang w:val="en-US" w:eastAsia="zh-CN"/>
        </w:rPr>
        <w:t>2103354759@qq.com</w:t>
      </w:r>
      <w:r>
        <w:rPr>
          <w:rFonts w:hint="eastAsia" w:ascii="仿宋_GB2312" w:hAnsi="仿宋_GB2312" w:eastAsia="仿宋_GB2312" w:cs="仿宋_GB2312"/>
          <w:sz w:val="28"/>
          <w:szCs w:val="28"/>
          <w:lang w:val="en-US" w:eastAsia="zh-CN"/>
        </w:rPr>
        <w:fldChar w:fldCharType="end"/>
      </w:r>
    </w:p>
    <w:p w14:paraId="0A55E6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公司地址：安徽省铜陵市枞阳县雨坛镇枞阳南方黄公山项目指挥部</w:t>
      </w:r>
    </w:p>
    <w:p w14:paraId="71AB16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欢迎有志之士加入枞阳南方，与我们同奋斗、共成长！</w:t>
      </w:r>
      <w:bookmarkStart w:id="0" w:name="_GoBack"/>
      <w:bookmarkEnd w:id="0"/>
    </w:p>
    <w:p w14:paraId="169A61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jMzM2ZmZGVlNDUyOWQ4MDM4NjlkN2EwZGFhYzEifQ=="/>
  </w:docVars>
  <w:rsids>
    <w:rsidRoot w:val="00000000"/>
    <w:rsid w:val="0C5A7FF1"/>
    <w:rsid w:val="10970036"/>
    <w:rsid w:val="123D1430"/>
    <w:rsid w:val="406A5F50"/>
    <w:rsid w:val="43673072"/>
    <w:rsid w:val="46F53DCD"/>
    <w:rsid w:val="495E74C5"/>
    <w:rsid w:val="4C296B71"/>
    <w:rsid w:val="4F395D00"/>
    <w:rsid w:val="508C495C"/>
    <w:rsid w:val="62055C39"/>
    <w:rsid w:val="627F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471</Words>
  <Characters>504</Characters>
  <Lines>0</Lines>
  <Paragraphs>0</Paragraphs>
  <TotalTime>0</TotalTime>
  <ScaleCrop>false</ScaleCrop>
  <LinksUpToDate>false</LinksUpToDate>
  <CharactersWithSpaces>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2024-03-08T02:36:00Z</dcterms:created>
  <dc:creator>admin</dc:creator>
  <cp:lastModifiedBy>admin</cp:lastModifiedBy>
  <dcterms:modified xsi:type="dcterms:W3CDTF">2025-03-19T01:26:21Z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686C32EA36C5451899D7887834CA2AFD_13</vt:lpwstr>
  </property>
  <property fmtid="{D5CDD505-2E9C-101B-9397-08002B2CF9AE}" pid="4" name="KSOTemplateDocerSaveRecord">
    <vt:lpwstr>eyJoZGlkIjoiNWQ0OTAwNzMxMTgyZDBkMmIzNzY1NmQxN2FlNzVhYWUiLCJ1c2VySWQiOiIxMjgyMjkzODMzIn0=</vt:lpwstr>
  </property>
</Properties>
</file>