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60"/>
          <w:tab w:val="center" w:pos="4185"/>
        </w:tabs>
        <w:snapToGrid/>
        <w:spacing w:before="0" w:beforeAutospacing="0" w:after="0" w:afterAutospacing="0" w:line="240" w:lineRule="auto"/>
        <w:jc w:val="center"/>
        <w:textAlignment w:val="baseline"/>
        <w:rPr>
          <w:rFonts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毕业生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</w:rPr>
        <w:t>社会工作加分申请表</w:t>
      </w:r>
    </w:p>
    <w:p>
      <w:pPr>
        <w:tabs>
          <w:tab w:val="left" w:pos="1560"/>
          <w:tab w:val="center" w:pos="4185"/>
        </w:tabs>
        <w:snapToGrid/>
        <w:spacing w:before="0" w:beforeAutospacing="0" w:after="0" w:afterAutospacing="0" w:line="240" w:lineRule="auto"/>
        <w:jc w:val="right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院系：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生命与环境科学学院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 xml:space="preserve">            </w:t>
      </w:r>
    </w:p>
    <w:tbl>
      <w:tblPr>
        <w:tblStyle w:val="6"/>
        <w:tblW w:w="8296" w:type="dxa"/>
        <w:tblInd w:w="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2077"/>
        <w:gridCol w:w="2076"/>
        <w:gridCol w:w="2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班   级</w:t>
            </w:r>
          </w:p>
        </w:tc>
        <w:tc>
          <w:tcPr>
            <w:tcW w:w="207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职务名称</w:t>
            </w:r>
          </w:p>
        </w:tc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姓   名</w:t>
            </w:r>
          </w:p>
        </w:tc>
        <w:tc>
          <w:tcPr>
            <w:tcW w:w="206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学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班长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钱磊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团支部书记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方佳怡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副团支书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易丹丹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副班长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代志国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宣传委员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黄涵雁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体育委员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田野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组织委员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王玉茹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文艺委员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黄倩惠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安全委员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韩淑芬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生活委员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罗丙玉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安全委员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徐志祥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心理委员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王浩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心理委员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王冰霜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学习委员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董光峰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团小组组长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余丹丹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团小组组长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孙梦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王亮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胡天雄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徐灿苗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李昂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张文静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18园林一班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徐晶晶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总计/人</w:t>
            </w:r>
          </w:p>
        </w:tc>
        <w:tc>
          <w:tcPr>
            <w:tcW w:w="6220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22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辅导员审批意见</w:t>
            </w:r>
          </w:p>
        </w:tc>
        <w:tc>
          <w:tcPr>
            <w:tcW w:w="6220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院部审批意见</w:t>
            </w:r>
          </w:p>
        </w:tc>
        <w:tc>
          <w:tcPr>
            <w:tcW w:w="6220" w:type="dxa"/>
            <w:gridSpan w:val="3"/>
            <w:vAlign w:val="bottom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签字/盖章：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 xml:space="preserve">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校团委审批意见</w:t>
            </w:r>
          </w:p>
        </w:tc>
        <w:tc>
          <w:tcPr>
            <w:tcW w:w="6220" w:type="dxa"/>
            <w:gridSpan w:val="3"/>
            <w:vAlign w:val="bottom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签字/盖章：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 xml:space="preserve">                  年    月    日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/>
          <w:b w:val="0"/>
          <w:i w:val="0"/>
          <w:caps w:val="0"/>
          <w:spacing w:val="0"/>
          <w:w w:val="100"/>
          <w:sz w:val="32"/>
          <w:szCs w:val="32"/>
        </w:rPr>
        <w:t>注：对在学分认证中弄虚作假的学生，学校将取消其该生本学年社会责任感和综合素质相应模块的学分；对徇私舞弊和不负责任的单位和个人，学校将视情节给予通报批评直至纪律处分。</w:t>
      </w:r>
    </w:p>
    <w:p>
      <w:pPr>
        <w:snapToGrid/>
        <w:spacing w:before="0" w:beforeAutospacing="0" w:after="0" w:afterAutospacing="0" w:line="220" w:lineRule="atLeast"/>
        <w:jc w:val="center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sectPr>
      <w:headerReference r:id="rId3" w:type="default"/>
      <w:footerReference r:id="rId4" w:type="default"/>
      <w:pgSz w:w="11906" w:h="16838"/>
      <w:pgMar w:top="1440" w:right="1800" w:bottom="198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000000" w:sz="4" w:space="0"/>
        <w:bottom w:val="none" w:color="000000" w:sz="0" w:space="0"/>
      </w:pBdr>
      <w:jc w:val="center"/>
    </w:pPr>
    <w:r>
      <w:rPr>
        <w:rFonts w:hint="eastAsia"/>
      </w:rPr>
      <w:t>素质拓展与认证中心</w:t>
    </w:r>
  </w:p>
  <w:p>
    <w:pPr>
      <w:pStyle w:val="3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  </w:t>
    </w:r>
    <w:r>
      <w:rPr>
        <w:rFonts w:hint="eastAsia"/>
      </w:rPr>
      <w:drawing>
        <wp:inline distT="0" distB="0" distL="0" distR="0">
          <wp:extent cx="654685" cy="595630"/>
          <wp:effectExtent l="0" t="0" r="12065" b="13970"/>
          <wp:docPr id="4097" name="图片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图片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4685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素质拓展与认证中心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2F"/>
    <w:rsid w:val="0001742F"/>
    <w:rsid w:val="001812D9"/>
    <w:rsid w:val="00321699"/>
    <w:rsid w:val="005635B6"/>
    <w:rsid w:val="00AB0F82"/>
    <w:rsid w:val="00DF6867"/>
    <w:rsid w:val="09C46E52"/>
    <w:rsid w:val="1F6660CC"/>
    <w:rsid w:val="5DF9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433</Words>
  <Characters>496</Characters>
  <Lines>2</Lines>
  <Paragraphs>1</Paragraphs>
  <TotalTime>2</TotalTime>
  <ScaleCrop>false</ScaleCrop>
  <LinksUpToDate>false</LinksUpToDate>
  <CharactersWithSpaces>569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2019-10-14T09:40:00Z</dcterms:created>
  <dc:creator>ASUS</dc:creator>
  <cp:lastModifiedBy>瓏</cp:lastModifiedBy>
  <dcterms:modified xsi:type="dcterms:W3CDTF">2022-04-06T12:16:06Z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CFBF6AD680F346AEA3AE3B5F00230711</vt:lpwstr>
  </property>
</Properties>
</file>